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40044b264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f563c4404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Krewerd,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69ca502354c20" /><Relationship Type="http://schemas.openxmlformats.org/officeDocument/2006/relationships/numbering" Target="/word/numbering.xml" Id="R82c11c1d16494760" /><Relationship Type="http://schemas.openxmlformats.org/officeDocument/2006/relationships/settings" Target="/word/settings.xml" Id="Rae03a8ed29124067" /><Relationship Type="http://schemas.openxmlformats.org/officeDocument/2006/relationships/image" Target="/word/media/e8a6a5be-a841-4923-bf48-ef7e4c751a35.png" Id="Ra15f563c4404404b" /></Relationships>
</file>