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dff385273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3e0588056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Krispijn,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f9df711e04220" /><Relationship Type="http://schemas.openxmlformats.org/officeDocument/2006/relationships/numbering" Target="/word/numbering.xml" Id="R1712a98707744622" /><Relationship Type="http://schemas.openxmlformats.org/officeDocument/2006/relationships/settings" Target="/word/settings.xml" Id="R328752e1bd344bf1" /><Relationship Type="http://schemas.openxmlformats.org/officeDocument/2006/relationships/image" Target="/word/media/3dbfba1d-4a4a-4c20-83a1-b20590a02b43.png" Id="R5543e05880564406" /></Relationships>
</file>