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d6ca0203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67ce07ae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811cd3464e0c" /><Relationship Type="http://schemas.openxmlformats.org/officeDocument/2006/relationships/numbering" Target="/word/numbering.xml" Id="R4f44b3eb68ac4025" /><Relationship Type="http://schemas.openxmlformats.org/officeDocument/2006/relationships/settings" Target="/word/settings.xml" Id="R44cd2fd093614e72" /><Relationship Type="http://schemas.openxmlformats.org/officeDocument/2006/relationships/image" Target="/word/media/db1b1838-6f99-4916-9964-2909f4c37485.png" Id="R40f67ce07ae945a9" /></Relationships>
</file>