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fbb37651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80bc47b8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3f6f45cef41c1" /><Relationship Type="http://schemas.openxmlformats.org/officeDocument/2006/relationships/numbering" Target="/word/numbering.xml" Id="R07c27261f2a94fb3" /><Relationship Type="http://schemas.openxmlformats.org/officeDocument/2006/relationships/settings" Target="/word/settings.xml" Id="R3d7c037a312b4221" /><Relationship Type="http://schemas.openxmlformats.org/officeDocument/2006/relationships/image" Target="/word/media/ad226531-45f0-4ede-8416-2ee2926bad7e.png" Id="Rad9680bc47b841f4" /></Relationships>
</file>