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a6e23f775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41f84d891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Kuzemerbalk,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0bbdb674348f6" /><Relationship Type="http://schemas.openxmlformats.org/officeDocument/2006/relationships/numbering" Target="/word/numbering.xml" Id="R4617048f4bb64149" /><Relationship Type="http://schemas.openxmlformats.org/officeDocument/2006/relationships/settings" Target="/word/settings.xml" Id="R37cc2758966141c0" /><Relationship Type="http://schemas.openxmlformats.org/officeDocument/2006/relationships/image" Target="/word/media/68644560-7977-4d93-bbd9-13fe039bc24e.png" Id="R1d541f84d8914b16" /></Relationships>
</file>