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515aa24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f76488c30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25069634422a" /><Relationship Type="http://schemas.openxmlformats.org/officeDocument/2006/relationships/numbering" Target="/word/numbering.xml" Id="R72b38d0c55c74378" /><Relationship Type="http://schemas.openxmlformats.org/officeDocument/2006/relationships/settings" Target="/word/settings.xml" Id="R6827b8f7212b4340" /><Relationship Type="http://schemas.openxmlformats.org/officeDocument/2006/relationships/image" Target="/word/media/b2bc68aa-e4af-4e96-a37d-d3fc7269bb3a.png" Id="R48ff76488c3044a8" /></Relationships>
</file>