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44131c448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919e51b87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Laarakkers,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6ed6f10444070" /><Relationship Type="http://schemas.openxmlformats.org/officeDocument/2006/relationships/numbering" Target="/word/numbering.xml" Id="Rd7a0acb473cf420f" /><Relationship Type="http://schemas.openxmlformats.org/officeDocument/2006/relationships/settings" Target="/word/settings.xml" Id="R29e930d656e34277" /><Relationship Type="http://schemas.openxmlformats.org/officeDocument/2006/relationships/image" Target="/word/media/fe232729-705a-43b0-b8f0-0905d64e175c.png" Id="R9b6919e51b8742bb" /></Relationships>
</file>