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69890350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9de740e6d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Lage 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173c728ee4238" /><Relationship Type="http://schemas.openxmlformats.org/officeDocument/2006/relationships/numbering" Target="/word/numbering.xml" Id="R573edba6c15f4e70" /><Relationship Type="http://schemas.openxmlformats.org/officeDocument/2006/relationships/settings" Target="/word/settings.xml" Id="R1a75e4e9c6be4572" /><Relationship Type="http://schemas.openxmlformats.org/officeDocument/2006/relationships/image" Target="/word/media/ca412f87-26b7-4264-a97d-aa85205f3c22.png" Id="R9bc9de740e6d446c" /></Relationships>
</file>