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9639d86c9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e48ed1cd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Lageweg,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d50cc20c24cad" /><Relationship Type="http://schemas.openxmlformats.org/officeDocument/2006/relationships/numbering" Target="/word/numbering.xml" Id="Rd9fba99910094cee" /><Relationship Type="http://schemas.openxmlformats.org/officeDocument/2006/relationships/settings" Target="/word/settings.xml" Id="Rc5e5f04b88454e87" /><Relationship Type="http://schemas.openxmlformats.org/officeDocument/2006/relationships/image" Target="/word/media/b2230e14-cdd1-4855-becc-9570baffd225.png" Id="R6857e48ed1cd4019" /></Relationships>
</file>