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a50ed8be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d3b2617ca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3bad7763944d0" /><Relationship Type="http://schemas.openxmlformats.org/officeDocument/2006/relationships/numbering" Target="/word/numbering.xml" Id="Rbe7395c30f7146fd" /><Relationship Type="http://schemas.openxmlformats.org/officeDocument/2006/relationships/settings" Target="/word/settings.xml" Id="Rb4c32e08e6574b55" /><Relationship Type="http://schemas.openxmlformats.org/officeDocument/2006/relationships/image" Target="/word/media/100ac620-efb0-44b6-879b-3365d7dc9596.png" Id="Rda8d3b2617ca488d" /></Relationships>
</file>