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58bd553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80bab5b9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Langeschouw,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7ee70e6940c2" /><Relationship Type="http://schemas.openxmlformats.org/officeDocument/2006/relationships/numbering" Target="/word/numbering.xml" Id="R13331b850920480e" /><Relationship Type="http://schemas.openxmlformats.org/officeDocument/2006/relationships/settings" Target="/word/settings.xml" Id="R3d5d09bcd8624a90" /><Relationship Type="http://schemas.openxmlformats.org/officeDocument/2006/relationships/image" Target="/word/media/3c7cb7fa-4012-4926-9d53-75152524a1f1.png" Id="R3eb80bab5b9a46a1" /></Relationships>
</file>