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69a106b31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8898c516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Langeweegje,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e5c6501c4015" /><Relationship Type="http://schemas.openxmlformats.org/officeDocument/2006/relationships/numbering" Target="/word/numbering.xml" Id="R2cf76914b09747d6" /><Relationship Type="http://schemas.openxmlformats.org/officeDocument/2006/relationships/settings" Target="/word/settings.xml" Id="R2477d70801364ad1" /><Relationship Type="http://schemas.openxmlformats.org/officeDocument/2006/relationships/image" Target="/word/media/6ddb7aca-e0e1-4674-888e-43c6ac2f6343.png" Id="Rb168898c516148ea" /></Relationships>
</file>