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a324a4bfd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8f54c7254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Lauwersoog,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2e9c32bcc447b" /><Relationship Type="http://schemas.openxmlformats.org/officeDocument/2006/relationships/numbering" Target="/word/numbering.xml" Id="R999d54f93a194148" /><Relationship Type="http://schemas.openxmlformats.org/officeDocument/2006/relationships/settings" Target="/word/settings.xml" Id="Rb0697b637efd4192" /><Relationship Type="http://schemas.openxmlformats.org/officeDocument/2006/relationships/image" Target="/word/media/068e52b5-016c-40bf-a3eb-f7e1592eec78.png" Id="R7e58f54c72544a46" /></Relationships>
</file>