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0ca4bc20d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853538d78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Lauwerzijl,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d9924383f49f5" /><Relationship Type="http://schemas.openxmlformats.org/officeDocument/2006/relationships/numbering" Target="/word/numbering.xml" Id="R3f77c9329bbf4101" /><Relationship Type="http://schemas.openxmlformats.org/officeDocument/2006/relationships/settings" Target="/word/settings.xml" Id="R018e632a73f1440d" /><Relationship Type="http://schemas.openxmlformats.org/officeDocument/2006/relationships/image" Target="/word/media/e97aebd5-d49d-49b9-a568-b1618543439a.png" Id="Rfd5853538d784619" /></Relationships>
</file>