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e87f98655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68e16b9c5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Leeuwstuk,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bca1b58544c4f" /><Relationship Type="http://schemas.openxmlformats.org/officeDocument/2006/relationships/numbering" Target="/word/numbering.xml" Id="R1da203586b94415e" /><Relationship Type="http://schemas.openxmlformats.org/officeDocument/2006/relationships/settings" Target="/word/settings.xml" Id="Rf53ac8c3b0ea46ad" /><Relationship Type="http://schemas.openxmlformats.org/officeDocument/2006/relationships/image" Target="/word/media/47684b85-8b23-454f-a82c-8f9771f596bf.png" Id="R22768e16b9c54adf" /></Relationships>
</file>