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1f842fc79f49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398a247a824e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Lekkum,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28f00d8aa7462b" /><Relationship Type="http://schemas.openxmlformats.org/officeDocument/2006/relationships/numbering" Target="/word/numbering.xml" Id="Rd029941df27c42bb" /><Relationship Type="http://schemas.openxmlformats.org/officeDocument/2006/relationships/settings" Target="/word/settings.xml" Id="Rccd67482789144d8" /><Relationship Type="http://schemas.openxmlformats.org/officeDocument/2006/relationships/image" Target="/word/media/744363d1-4747-4bfb-9fa8-9d761abe12ca.png" Id="Rcb398a247a824e2c" /></Relationships>
</file>