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9e0fd3627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c33221f3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Lelystad,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62eb2a004638" /><Relationship Type="http://schemas.openxmlformats.org/officeDocument/2006/relationships/numbering" Target="/word/numbering.xml" Id="Re8b8bec7dfb04baf" /><Relationship Type="http://schemas.openxmlformats.org/officeDocument/2006/relationships/settings" Target="/word/settings.xml" Id="Rab790bd917404370" /><Relationship Type="http://schemas.openxmlformats.org/officeDocument/2006/relationships/image" Target="/word/media/038eaf29-147c-4511-867c-c08d4298509a.png" Id="R8f4c33221f324bea" /></Relationships>
</file>