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db2f90b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6852da3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Lelystad-Haven,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dd8c4b594b42" /><Relationship Type="http://schemas.openxmlformats.org/officeDocument/2006/relationships/numbering" Target="/word/numbering.xml" Id="Rcf099b4d229147ad" /><Relationship Type="http://schemas.openxmlformats.org/officeDocument/2006/relationships/settings" Target="/word/settings.xml" Id="R2708ebf2d90e4192" /><Relationship Type="http://schemas.openxmlformats.org/officeDocument/2006/relationships/image" Target="/word/media/190205a1-44a5-405d-bb12-b1a5acad053e.png" Id="R3b256852da34478f" /></Relationships>
</file>