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2dd591238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e554fdeaf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Lemiers,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16bce8cf146b9" /><Relationship Type="http://schemas.openxmlformats.org/officeDocument/2006/relationships/numbering" Target="/word/numbering.xml" Id="R1516b44734c94588" /><Relationship Type="http://schemas.openxmlformats.org/officeDocument/2006/relationships/settings" Target="/word/settings.xml" Id="R0a89310586924aef" /><Relationship Type="http://schemas.openxmlformats.org/officeDocument/2006/relationships/image" Target="/word/media/9ea5241f-e18e-4564-88d4-3715a8f26f4c.png" Id="Rf0ee554fdeaf44ab" /></Relationships>
</file>