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57616d583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498bb6be7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Lepelstraat,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1bb2c37424b33" /><Relationship Type="http://schemas.openxmlformats.org/officeDocument/2006/relationships/numbering" Target="/word/numbering.xml" Id="R3716a13263e04b3a" /><Relationship Type="http://schemas.openxmlformats.org/officeDocument/2006/relationships/settings" Target="/word/settings.xml" Id="R89395053384d45b2" /><Relationship Type="http://schemas.openxmlformats.org/officeDocument/2006/relationships/image" Target="/word/media/99f3ab75-5ec3-4656-8539-5ff4c4183b74.png" Id="R9ed498bb6be74871" /></Relationships>
</file>