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72220d47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828c61f9d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Leuken,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50295853471a" /><Relationship Type="http://schemas.openxmlformats.org/officeDocument/2006/relationships/numbering" Target="/word/numbering.xml" Id="R15c9a3835be340cc" /><Relationship Type="http://schemas.openxmlformats.org/officeDocument/2006/relationships/settings" Target="/word/settings.xml" Id="Rd4861e6108144e2f" /><Relationship Type="http://schemas.openxmlformats.org/officeDocument/2006/relationships/image" Target="/word/media/425c4b94-7063-4402-ab86-363d02e8511f.png" Id="R0f8828c61f9d409c" /></Relationships>
</file>