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589239870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b7a287ea4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Leusden-Zuid,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a96e9c6994148" /><Relationship Type="http://schemas.openxmlformats.org/officeDocument/2006/relationships/numbering" Target="/word/numbering.xml" Id="Rd3b2a519cbf946e2" /><Relationship Type="http://schemas.openxmlformats.org/officeDocument/2006/relationships/settings" Target="/word/settings.xml" Id="R4646ad9eaea44878" /><Relationship Type="http://schemas.openxmlformats.org/officeDocument/2006/relationships/image" Target="/word/media/4510374c-69c6-4ea6-8feb-65abbdf03276.png" Id="Rf00b7a287ea44660" /></Relationships>
</file>