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47c1cc4f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49d420f7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Leutingewolde,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3d47d3634430" /><Relationship Type="http://schemas.openxmlformats.org/officeDocument/2006/relationships/numbering" Target="/word/numbering.xml" Id="Rb212977d86c9488f" /><Relationship Type="http://schemas.openxmlformats.org/officeDocument/2006/relationships/settings" Target="/word/settings.xml" Id="R26d1c91c9d324548" /><Relationship Type="http://schemas.openxmlformats.org/officeDocument/2006/relationships/image" Target="/word/media/5d208550-6363-47f2-b134-e97cfc3f9621.png" Id="R92ac49d420f74a31" /></Relationships>
</file>