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94ed1e71e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9e903067d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Lhee,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dceae41c14e99" /><Relationship Type="http://schemas.openxmlformats.org/officeDocument/2006/relationships/numbering" Target="/word/numbering.xml" Id="R2e31126f6a364f8d" /><Relationship Type="http://schemas.openxmlformats.org/officeDocument/2006/relationships/settings" Target="/word/settings.xml" Id="Rfd999e6223294ade" /><Relationship Type="http://schemas.openxmlformats.org/officeDocument/2006/relationships/image" Target="/word/media/6dea8c6e-e3d5-49ae-b368-7230be09d41b.png" Id="R95f9e903067d4d58" /></Relationships>
</file>