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085edbb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10f31b35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521d90a4c499b" /><Relationship Type="http://schemas.openxmlformats.org/officeDocument/2006/relationships/numbering" Target="/word/numbering.xml" Id="R76eb56f706f741fc" /><Relationship Type="http://schemas.openxmlformats.org/officeDocument/2006/relationships/settings" Target="/word/settings.xml" Id="R8b8baa5af1aa4db2" /><Relationship Type="http://schemas.openxmlformats.org/officeDocument/2006/relationships/image" Target="/word/media/afc65788-2bba-4953-9aa1-3a72f9cbba2f.png" Id="Refa310f31b354c15" /></Relationships>
</file>