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dc0736e94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2bbda42ad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Lierop,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5458ad1224334" /><Relationship Type="http://schemas.openxmlformats.org/officeDocument/2006/relationships/numbering" Target="/word/numbering.xml" Id="R5b6956368f0947e8" /><Relationship Type="http://schemas.openxmlformats.org/officeDocument/2006/relationships/settings" Target="/word/settings.xml" Id="Rdc62e7cb4a6f4a2b" /><Relationship Type="http://schemas.openxmlformats.org/officeDocument/2006/relationships/image" Target="/word/media/bb357cf6-b479-40bd-9b39-5eddaa88be69.png" Id="Rb0b2bbda42ad4670" /></Relationships>
</file>