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95b3eef26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c3879b7f1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Ligtenberg,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7b6ae9712442e" /><Relationship Type="http://schemas.openxmlformats.org/officeDocument/2006/relationships/numbering" Target="/word/numbering.xml" Id="R5c2254b779544cdc" /><Relationship Type="http://schemas.openxmlformats.org/officeDocument/2006/relationships/settings" Target="/word/settings.xml" Id="Rc4f77bd4e549404f" /><Relationship Type="http://schemas.openxmlformats.org/officeDocument/2006/relationships/image" Target="/word/media/1d69afc4-06a5-42a8-8e9b-7d64ae7d0d1e.png" Id="R683c3879b7f14b19" /></Relationships>
</file>