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772c2ed1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46d0783f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Limmerkoog,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62c86ebd4d34" /><Relationship Type="http://schemas.openxmlformats.org/officeDocument/2006/relationships/numbering" Target="/word/numbering.xml" Id="R894ec2ae3b3443d1" /><Relationship Type="http://schemas.openxmlformats.org/officeDocument/2006/relationships/settings" Target="/word/settings.xml" Id="R8f6d5e29b7e444bf" /><Relationship Type="http://schemas.openxmlformats.org/officeDocument/2006/relationships/image" Target="/word/media/05c7b2ff-8a89-4396-8927-f9f407b00dfd.png" Id="R472446d0783f4ddc" /></Relationships>
</file>