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e6f48f1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10424f1a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58a80d594cd9" /><Relationship Type="http://schemas.openxmlformats.org/officeDocument/2006/relationships/numbering" Target="/word/numbering.xml" Id="Rf28f5e65d4b74b82" /><Relationship Type="http://schemas.openxmlformats.org/officeDocument/2006/relationships/settings" Target="/word/settings.xml" Id="R149db3690bd94624" /><Relationship Type="http://schemas.openxmlformats.org/officeDocument/2006/relationships/image" Target="/word/media/e80a6b36-fd1d-4de2-b13a-1266277651dc.png" Id="R4a1410424f1a4fe0" /></Relationships>
</file>