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2bc41c18d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f0a83611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a25a31eaf4437" /><Relationship Type="http://schemas.openxmlformats.org/officeDocument/2006/relationships/numbering" Target="/word/numbering.xml" Id="Rbf2f446041e440aa" /><Relationship Type="http://schemas.openxmlformats.org/officeDocument/2006/relationships/settings" Target="/word/settings.xml" Id="R6d7f169ae7ab4ec7" /><Relationship Type="http://schemas.openxmlformats.org/officeDocument/2006/relationships/image" Target="/word/media/9cc78663-1850-4302-8c2f-e98f5bf23006.png" Id="R239f0a83611d4f62" /></Relationships>
</file>