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52538b9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aa8660b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Loolaan 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be45777c45f1" /><Relationship Type="http://schemas.openxmlformats.org/officeDocument/2006/relationships/numbering" Target="/word/numbering.xml" Id="R2451a391a0f849da" /><Relationship Type="http://schemas.openxmlformats.org/officeDocument/2006/relationships/settings" Target="/word/settings.xml" Id="R320cdb53f8064008" /><Relationship Type="http://schemas.openxmlformats.org/officeDocument/2006/relationships/image" Target="/word/media/676964f7-49a1-479b-a750-b016085a369d.png" Id="R4a9caa8660bd4f40" /></Relationships>
</file>