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97e80c06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67096ebe2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60c8064ae4d21" /><Relationship Type="http://schemas.openxmlformats.org/officeDocument/2006/relationships/numbering" Target="/word/numbering.xml" Id="R3159c2f329244654" /><Relationship Type="http://schemas.openxmlformats.org/officeDocument/2006/relationships/settings" Target="/word/settings.xml" Id="Rc467eb7defc44bd2" /><Relationship Type="http://schemas.openxmlformats.org/officeDocument/2006/relationships/image" Target="/word/media/01e5fea2-64a4-4e66-b7ba-bbbfb8225a7d.png" Id="Rd9267096ebe24c30" /></Relationships>
</file>