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2dbeecb5c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47d7e6dde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Lutjewolde,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1556dbd124eda" /><Relationship Type="http://schemas.openxmlformats.org/officeDocument/2006/relationships/numbering" Target="/word/numbering.xml" Id="R09e1587b0a8e4b8e" /><Relationship Type="http://schemas.openxmlformats.org/officeDocument/2006/relationships/settings" Target="/word/settings.xml" Id="R36efca6be37d4f7d" /><Relationship Type="http://schemas.openxmlformats.org/officeDocument/2006/relationships/image" Target="/word/media/3c9f0bea-a46d-4fba-8c3b-18e876970824.png" Id="Ree047d7e6dde4314" /></Relationships>
</file>