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13df9545d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4105c7989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Lutterade,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8df96cc5b4831" /><Relationship Type="http://schemas.openxmlformats.org/officeDocument/2006/relationships/numbering" Target="/word/numbering.xml" Id="R44ef58fa3e5a4fb5" /><Relationship Type="http://schemas.openxmlformats.org/officeDocument/2006/relationships/settings" Target="/word/settings.xml" Id="Rb750c4dfdea74351" /><Relationship Type="http://schemas.openxmlformats.org/officeDocument/2006/relationships/image" Target="/word/media/44478dc0-a308-45a6-a0f5-620aee09df92.png" Id="Reae4105c79894ca0" /></Relationships>
</file>