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6070b45bd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7bd5791d9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eec47d7f74d66" /><Relationship Type="http://schemas.openxmlformats.org/officeDocument/2006/relationships/numbering" Target="/word/numbering.xml" Id="Rd5fb68d12b9f4617" /><Relationship Type="http://schemas.openxmlformats.org/officeDocument/2006/relationships/settings" Target="/word/settings.xml" Id="R176e786cfce84c8d" /><Relationship Type="http://schemas.openxmlformats.org/officeDocument/2006/relationships/image" Target="/word/media/1e354e9c-4592-4bce-81cc-7a903700eb9f.png" Id="Re327bd5791d94c23" /></Relationships>
</file>