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a6c1f02e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685769ff0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403f4d974560" /><Relationship Type="http://schemas.openxmlformats.org/officeDocument/2006/relationships/numbering" Target="/word/numbering.xml" Id="Rc45826e385804662" /><Relationship Type="http://schemas.openxmlformats.org/officeDocument/2006/relationships/settings" Target="/word/settings.xml" Id="Rdb4c5bd5c7e448a3" /><Relationship Type="http://schemas.openxmlformats.org/officeDocument/2006/relationships/image" Target="/word/media/2159d50d-c729-4282-8216-6391e83abafb.png" Id="Rf62685769ff04bf1" /></Relationships>
</file>