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7a4247744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4fe098516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Matendonk,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364f83902404d" /><Relationship Type="http://schemas.openxmlformats.org/officeDocument/2006/relationships/numbering" Target="/word/numbering.xml" Id="R8ddb91e65d80420d" /><Relationship Type="http://schemas.openxmlformats.org/officeDocument/2006/relationships/settings" Target="/word/settings.xml" Id="Rfec1f03e06c34379" /><Relationship Type="http://schemas.openxmlformats.org/officeDocument/2006/relationships/image" Target="/word/media/2646d42c-efd2-4fd8-b332-b662fd7b710a.png" Id="R71d4fe0985164b38" /></Relationships>
</file>