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679439c09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827c7a0dd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c9c11d1664f60" /><Relationship Type="http://schemas.openxmlformats.org/officeDocument/2006/relationships/numbering" Target="/word/numbering.xml" Id="R99918929151c47fa" /><Relationship Type="http://schemas.openxmlformats.org/officeDocument/2006/relationships/settings" Target="/word/settings.xml" Id="Rd81b48fa81494f73" /><Relationship Type="http://schemas.openxmlformats.org/officeDocument/2006/relationships/image" Target="/word/media/c56a4ecb-6dcd-4fba-af4f-8633516465e3.png" Id="Rf84827c7a0dd44e5" /></Relationships>
</file>