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5229a4c6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6899d8781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Meilahuizen,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c776170ba40eb" /><Relationship Type="http://schemas.openxmlformats.org/officeDocument/2006/relationships/numbering" Target="/word/numbering.xml" Id="R0f88024ba05045c7" /><Relationship Type="http://schemas.openxmlformats.org/officeDocument/2006/relationships/settings" Target="/word/settings.xml" Id="R5cc66bb964ee429f" /><Relationship Type="http://schemas.openxmlformats.org/officeDocument/2006/relationships/image" Target="/word/media/b2fcfe2a-2643-4171-b363-f5488002eb1d.png" Id="Rd9c6899d87814aee" /></Relationships>
</file>