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39d47d516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11774165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Meppel,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6861f301a44b4" /><Relationship Type="http://schemas.openxmlformats.org/officeDocument/2006/relationships/numbering" Target="/word/numbering.xml" Id="R9a3547b700234171" /><Relationship Type="http://schemas.openxmlformats.org/officeDocument/2006/relationships/settings" Target="/word/settings.xml" Id="Rd6dbd3a54dc44392" /><Relationship Type="http://schemas.openxmlformats.org/officeDocument/2006/relationships/image" Target="/word/media/265eaa94-0346-44ed-be67-6b670efd28d4.png" Id="Rea4f117741654843" /></Relationships>
</file>