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70fa2052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106915d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Middelbeers,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2b2d8f2040cb" /><Relationship Type="http://schemas.openxmlformats.org/officeDocument/2006/relationships/numbering" Target="/word/numbering.xml" Id="Re7ccee8044a84993" /><Relationship Type="http://schemas.openxmlformats.org/officeDocument/2006/relationships/settings" Target="/word/settings.xml" Id="R1168f11fa1f7407a" /><Relationship Type="http://schemas.openxmlformats.org/officeDocument/2006/relationships/image" Target="/word/media/200f21f5-e6f8-4878-af0e-f9d3ba52dd95.png" Id="Rf99b106915d5481c" /></Relationships>
</file>