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0ccee718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011e3396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f56a61c74030" /><Relationship Type="http://schemas.openxmlformats.org/officeDocument/2006/relationships/numbering" Target="/word/numbering.xml" Id="Rfcb43fdbda5a461e" /><Relationship Type="http://schemas.openxmlformats.org/officeDocument/2006/relationships/settings" Target="/word/settings.xml" Id="R2df543aea5044005" /><Relationship Type="http://schemas.openxmlformats.org/officeDocument/2006/relationships/image" Target="/word/media/f672b9e6-b127-4de9-8660-b6a19686c8d8.png" Id="R4ce9011e33964200" /></Relationships>
</file>