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0d834ebdd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c9ad17b86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Mildam,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d72393f0a4ba8" /><Relationship Type="http://schemas.openxmlformats.org/officeDocument/2006/relationships/numbering" Target="/word/numbering.xml" Id="R8aba5d6143504f01" /><Relationship Type="http://schemas.openxmlformats.org/officeDocument/2006/relationships/settings" Target="/word/settings.xml" Id="R508163557bec4d6c" /><Relationship Type="http://schemas.openxmlformats.org/officeDocument/2006/relationships/image" Target="/word/media/9cdc5169-9860-4bf5-8319-358e1f64ab7f.png" Id="R946c9ad17b8645b1" /></Relationships>
</file>