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3418eb3dc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44e3692c6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Mirns,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017d666cd4bb7" /><Relationship Type="http://schemas.openxmlformats.org/officeDocument/2006/relationships/numbering" Target="/word/numbering.xml" Id="Rfd6b551e6eb5460a" /><Relationship Type="http://schemas.openxmlformats.org/officeDocument/2006/relationships/settings" Target="/word/settings.xml" Id="R8dbf04193a124c19" /><Relationship Type="http://schemas.openxmlformats.org/officeDocument/2006/relationships/image" Target="/word/media/b0faf1be-011b-490d-be72-b5b581302d3d.png" Id="R0ad44e3692c64b30" /></Relationships>
</file>