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1a0fe4c31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dc42d0d6b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Moerstraten,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08d47919045d3" /><Relationship Type="http://schemas.openxmlformats.org/officeDocument/2006/relationships/numbering" Target="/word/numbering.xml" Id="R848dc89bf4114d78" /><Relationship Type="http://schemas.openxmlformats.org/officeDocument/2006/relationships/settings" Target="/word/settings.xml" Id="Rb15c6ecb97bb42e1" /><Relationship Type="http://schemas.openxmlformats.org/officeDocument/2006/relationships/image" Target="/word/media/d7cf6d09-52ac-4184-8612-a9f665ff598b.png" Id="Rcaedc42d0d6b472e" /></Relationships>
</file>