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23ad410a6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a842d3a79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Molenaarsgraaf,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ff30d03544b5c" /><Relationship Type="http://schemas.openxmlformats.org/officeDocument/2006/relationships/numbering" Target="/word/numbering.xml" Id="Rfbc88e2d70a443be" /><Relationship Type="http://schemas.openxmlformats.org/officeDocument/2006/relationships/settings" Target="/word/settings.xml" Id="Rca0718a06cfe46fb" /><Relationship Type="http://schemas.openxmlformats.org/officeDocument/2006/relationships/image" Target="/word/media/0a8aeda8-f7c3-4ac5-b8c6-56a5fdc69155.png" Id="Rc66a842d3a794283" /></Relationships>
</file>