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5f19c2249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6481dff50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Molenberg,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c40c05d364b0f" /><Relationship Type="http://schemas.openxmlformats.org/officeDocument/2006/relationships/numbering" Target="/word/numbering.xml" Id="R6ef1d65b28bd4553" /><Relationship Type="http://schemas.openxmlformats.org/officeDocument/2006/relationships/settings" Target="/word/settings.xml" Id="R79145154cdba49d4" /><Relationship Type="http://schemas.openxmlformats.org/officeDocument/2006/relationships/image" Target="/word/media/59db7082-086c-432c-be28-41a9f5161824.png" Id="R6556481dff5045b4" /></Relationships>
</file>