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60c986930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3e0d743bd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Molenperk,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8d3e443084910" /><Relationship Type="http://schemas.openxmlformats.org/officeDocument/2006/relationships/numbering" Target="/word/numbering.xml" Id="R62a42c3127664ea4" /><Relationship Type="http://schemas.openxmlformats.org/officeDocument/2006/relationships/settings" Target="/word/settings.xml" Id="Reecab55897574d8f" /><Relationship Type="http://schemas.openxmlformats.org/officeDocument/2006/relationships/image" Target="/word/media/89322684-a78c-4243-ae7b-44362e4212dc.png" Id="R5933e0d743bd4f59" /></Relationships>
</file>