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19d4747f741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f4e6461514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Molenveld,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8366dc939a4038" /><Relationship Type="http://schemas.openxmlformats.org/officeDocument/2006/relationships/numbering" Target="/word/numbering.xml" Id="R5d5697a001aa422c" /><Relationship Type="http://schemas.openxmlformats.org/officeDocument/2006/relationships/settings" Target="/word/settings.xml" Id="R18a896c223e34218" /><Relationship Type="http://schemas.openxmlformats.org/officeDocument/2006/relationships/image" Target="/word/media/d5cb8fee-c24a-4af3-ba98-7c03d0f78640.png" Id="R3ef4e64615144150" /></Relationships>
</file>