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ea987471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306ad0d3e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Munnikenheide,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1c0405aef4b4a" /><Relationship Type="http://schemas.openxmlformats.org/officeDocument/2006/relationships/numbering" Target="/word/numbering.xml" Id="R560e1929e5b04f5e" /><Relationship Type="http://schemas.openxmlformats.org/officeDocument/2006/relationships/settings" Target="/word/settings.xml" Id="Rdb3d73a35a3245af" /><Relationship Type="http://schemas.openxmlformats.org/officeDocument/2006/relationships/image" Target="/word/media/bac0db15-3015-4c88-bca0-c10d2349a003.png" Id="R315306ad0d3e48d2" /></Relationships>
</file>